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BF8D" w14:textId="77777777" w:rsidR="00B73E94" w:rsidRPr="00B73E94" w:rsidRDefault="00B73E94" w:rsidP="00B73E94">
      <w:pPr>
        <w:spacing w:after="0" w:line="240" w:lineRule="auto"/>
        <w:ind w:left="3063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202</w:t>
      </w:r>
      <w:r w:rsidRPr="00B73E94">
        <w:rPr>
          <w:rFonts w:ascii="Times" w:eastAsia="Times New Roman" w:hAnsi="Times" w:cs="Times"/>
          <w:b/>
          <w:bCs/>
          <w:color w:val="000000"/>
          <w:kern w:val="0"/>
          <w:sz w:val="22"/>
          <w:szCs w:val="22"/>
          <w14:ligatures w14:val="none"/>
        </w:rPr>
        <w:t xml:space="preserve">4 </w:t>
      </w: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APPLICATION FOR SCHOLARSHIP </w:t>
      </w:r>
    </w:p>
    <w:p w14:paraId="791F5B36" w14:textId="77777777" w:rsidR="00B73E94" w:rsidRPr="00B73E94" w:rsidRDefault="00B73E94" w:rsidP="00B73E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Grand Chapter Order of the Eastern Star of Utah </w:t>
      </w:r>
    </w:p>
    <w:p w14:paraId="42FB2266" w14:textId="77777777" w:rsidR="00B73E94" w:rsidRPr="00B73E94" w:rsidRDefault="00B73E94" w:rsidP="00B73E94">
      <w:pPr>
        <w:spacing w:after="0" w:line="240" w:lineRule="auto"/>
        <w:ind w:left="3066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Applicants must be residents of the State of Utah  </w:t>
      </w:r>
    </w:p>
    <w:p w14:paraId="7A9F5CFB" w14:textId="77777777" w:rsidR="00B73E94" w:rsidRDefault="00B73E94" w:rsidP="00B73E94">
      <w:pPr>
        <w:spacing w:before="254" w:after="0" w:line="480" w:lineRule="auto"/>
        <w:ind w:right="558" w:firstLine="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NAME: _______________________________________________ SSN: _________________________________ PERMANENT HOME ADDRESS: ___________________________________________________________________ ______________________________________________________ PHONE: ______________________________ </w:t>
      </w:r>
    </w:p>
    <w:p w14:paraId="135BFB55" w14:textId="77777777" w:rsidR="00B73E94" w:rsidRDefault="00B73E94" w:rsidP="00B73E94">
      <w:pPr>
        <w:spacing w:before="254" w:after="0" w:line="480" w:lineRule="auto"/>
        <w:ind w:right="558" w:firstLine="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ADDRESS WHILE ATTENDING EDUCATIONAL FACILITY: ___________________________________________ _________________________________________________________________________________________________ ______________________________________________________ PHONE: ______________________________ EDUCATIONAL INSTITUTION WHERE YOU WILL USE THIS SCHOLARSHIP, IF AWARDED: _________________________________________________________________________________________________ ADMISSIONS OFFICE ADDRESS: ____________________________________________ ______________________ CITY, STATE, ZIP CODE: ______________________________ PHONE: ______________________________</w:t>
      </w:r>
    </w:p>
    <w:p w14:paraId="19A1E1B1" w14:textId="77777777" w:rsidR="00B73E94" w:rsidRDefault="00B73E94" w:rsidP="00B73E94">
      <w:pPr>
        <w:spacing w:before="254" w:after="0" w:line="480" w:lineRule="auto"/>
        <w:ind w:right="558" w:firstLine="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HOW LONG HAVE YOU BEEN A RESIDENT OF UTAH: _______________________________________________ HIGH SCHOOL GRADUATED FROM: _______________________________________________________________ YEAR GRADUATED FROM HIGH SCHOOL: _________________________________________________________ YEAR RECEIVED HIGH SCHOOL EQUIVALENT: ____________________________________________________ CLASSIFICATION: Entering Freshman ____ Sophomore ____ Junior ____ Senior ____ Other ____ Explain: _________________________________________________________________________________________ </w:t>
      </w:r>
    </w:p>
    <w:p w14:paraId="4E9550C4" w14:textId="77777777" w:rsidR="00B73E94" w:rsidRDefault="00B73E94" w:rsidP="00B73E94">
      <w:pPr>
        <w:spacing w:before="254" w:after="0" w:line="480" w:lineRule="auto"/>
        <w:ind w:right="558" w:firstLine="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College Major: ______________________________ Career Objective: ____________________________________ </w:t>
      </w:r>
    </w:p>
    <w:p w14:paraId="5B721053" w14:textId="77777777" w:rsidR="00B73E94" w:rsidRDefault="00B73E94" w:rsidP="00B73E94">
      <w:pPr>
        <w:spacing w:before="254" w:after="0" w:line="480" w:lineRule="auto"/>
        <w:ind w:right="558" w:firstLine="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List any Educational Institutions you have attended, including present (enclose current </w:t>
      </w:r>
      <w:r w:rsidRPr="00B73E9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official 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transcript of credits): _________________________________________________________________________________________________ _________________________________________________________________________________________________ </w:t>
      </w:r>
    </w:p>
    <w:p w14:paraId="37637F98" w14:textId="51483DA7" w:rsidR="00B73E94" w:rsidRPr="00B73E94" w:rsidRDefault="00B73E94" w:rsidP="00B73E94">
      <w:pPr>
        <w:spacing w:before="254" w:after="0" w:line="480" w:lineRule="auto"/>
        <w:ind w:right="558" w:firstLine="2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 Do you plan to attend full-time or part-time: Full-time _____ Part-time ______ </w:t>
      </w:r>
    </w:p>
    <w:p w14:paraId="7F22AA34" w14:textId="77777777" w:rsidR="00B73E94" w:rsidRPr="00B73E94" w:rsidRDefault="00B73E94" w:rsidP="00B73E94">
      <w:pPr>
        <w:spacing w:before="47" w:after="0" w:line="240" w:lineRule="auto"/>
        <w:ind w:left="2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Fall Semester _____ Spring Semester _____ Summer Semester _____ </w:t>
      </w:r>
    </w:p>
    <w:p w14:paraId="2868A1FF" w14:textId="77777777" w:rsidR="00B73E94" w:rsidRDefault="00B73E94" w:rsidP="00B73E94">
      <w:pPr>
        <w:spacing w:before="250" w:after="0" w:line="240" w:lineRule="auto"/>
        <w:ind w:left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6ADEE69" w14:textId="77777777" w:rsidR="00B73E94" w:rsidRDefault="00B73E94" w:rsidP="00B73E94">
      <w:pPr>
        <w:spacing w:before="250" w:after="0" w:line="240" w:lineRule="auto"/>
        <w:ind w:left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A99E400" w14:textId="77777777" w:rsidR="00B73E94" w:rsidRDefault="00B73E94" w:rsidP="00B73E94">
      <w:pPr>
        <w:spacing w:before="250" w:after="0" w:line="240" w:lineRule="auto"/>
        <w:ind w:left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E001EC8" w14:textId="77777777" w:rsidR="00B73E94" w:rsidRDefault="00B73E94" w:rsidP="00B73E94">
      <w:pPr>
        <w:spacing w:before="250" w:after="0" w:line="240" w:lineRule="auto"/>
        <w:ind w:left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FE891BC" w14:textId="4CCC8B12" w:rsidR="00B73E94" w:rsidRPr="00B73E94" w:rsidRDefault="00B73E94" w:rsidP="00B73E94">
      <w:pPr>
        <w:spacing w:before="250" w:after="0" w:line="240" w:lineRule="auto"/>
        <w:ind w:left="3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Please list current Scholarships you have received and the amount of each: </w:t>
      </w:r>
    </w:p>
    <w:p w14:paraId="482BDB72" w14:textId="78396102" w:rsidR="00B73E94" w:rsidRPr="00B73E94" w:rsidRDefault="00B73E94" w:rsidP="00B73E94">
      <w:pPr>
        <w:spacing w:before="252" w:after="0" w:line="480" w:lineRule="auto"/>
        <w:ind w:right="1181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</w:t>
      </w:r>
    </w:p>
    <w:p w14:paraId="558E91E2" w14:textId="77777777" w:rsidR="00B73E94" w:rsidRPr="00B73E94" w:rsidRDefault="00B73E94" w:rsidP="00B73E94">
      <w:pPr>
        <w:spacing w:after="0" w:line="240" w:lineRule="auto"/>
        <w:ind w:left="2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Father/Guardian: ______________________________________ Phone: ________________________________ </w:t>
      </w:r>
    </w:p>
    <w:p w14:paraId="597F7367" w14:textId="77777777" w:rsidR="00B73E94" w:rsidRPr="00B73E94" w:rsidRDefault="00B73E94" w:rsidP="00B73E94">
      <w:pPr>
        <w:spacing w:before="248" w:after="0" w:line="240" w:lineRule="auto"/>
        <w:ind w:right="786" w:firstLine="3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Address: _________________________________________________________________________________________   City State Zip Code  </w:t>
      </w:r>
    </w:p>
    <w:p w14:paraId="08256ABA" w14:textId="77777777" w:rsidR="00B73E94" w:rsidRDefault="00B73E94" w:rsidP="00B73E94">
      <w:pPr>
        <w:spacing w:before="235" w:after="0" w:line="240" w:lineRule="auto"/>
        <w:ind w:right="503" w:firstLine="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Mother/Guardian: _____________________________________ Phone: ________________________________ </w:t>
      </w:r>
    </w:p>
    <w:p w14:paraId="1A5CD23B" w14:textId="77777777" w:rsidR="00B73E94" w:rsidRDefault="00B73E94" w:rsidP="00B73E94">
      <w:pPr>
        <w:spacing w:before="235" w:after="0" w:line="240" w:lineRule="auto"/>
        <w:ind w:right="503" w:firstLine="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Address: _________________________________________________________________________________________  </w:t>
      </w:r>
    </w:p>
    <w:p w14:paraId="097B0A44" w14:textId="08EA956E" w:rsidR="00B73E94" w:rsidRPr="00B73E94" w:rsidRDefault="00B73E94" w:rsidP="00B73E94">
      <w:pPr>
        <w:spacing w:before="235" w:after="0" w:line="240" w:lineRule="auto"/>
        <w:ind w:right="503" w:firstLine="2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City State Zip </w:t>
      </w:r>
      <w:proofErr w:type="gramStart"/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Code  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</w:t>
      </w:r>
    </w:p>
    <w:p w14:paraId="25C4C025" w14:textId="77777777" w:rsidR="00B73E94" w:rsidRDefault="00B73E94" w:rsidP="00B73E94">
      <w:pPr>
        <w:spacing w:before="235" w:after="0" w:line="240" w:lineRule="auto"/>
        <w:ind w:left="3" w:right="1120" w:firstLine="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Spouse: </w:t>
      </w:r>
    </w:p>
    <w:p w14:paraId="52220DCE" w14:textId="77777777" w:rsidR="00B73E94" w:rsidRDefault="00B73E94" w:rsidP="00B73E94">
      <w:pPr>
        <w:spacing w:before="235" w:after="0" w:line="240" w:lineRule="auto"/>
        <w:ind w:left="3" w:right="11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__________________________________________________________________________________________  </w:t>
      </w:r>
    </w:p>
    <w:p w14:paraId="50458FFE" w14:textId="080C122D" w:rsidR="00B73E94" w:rsidRPr="00B73E94" w:rsidRDefault="00B73E94" w:rsidP="00B73E94">
      <w:pPr>
        <w:spacing w:before="235" w:after="0" w:line="240" w:lineRule="auto"/>
        <w:ind w:left="3" w:right="1120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Address: _________________________________________________________________________________________  </w:t>
      </w:r>
    </w:p>
    <w:p w14:paraId="17B1F372" w14:textId="77777777" w:rsidR="00B73E94" w:rsidRPr="00B73E94" w:rsidRDefault="00B73E94" w:rsidP="00B73E94">
      <w:pPr>
        <w:spacing w:before="257" w:after="0" w:line="240" w:lineRule="auto"/>
        <w:ind w:right="106" w:hanging="3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>Masonic or Eastern Star Relationship, Child or Grandchild or Organization Membership of Applicant:  Relationship: Masonic (Lodge) Eastern Star (Chapter) Job’s Daughters (Bethel)DeMolay (Chapter)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 </w:t>
      </w:r>
    </w:p>
    <w:p w14:paraId="20D50CAC" w14:textId="2D1F8520" w:rsidR="00B73E94" w:rsidRPr="00B73E94" w:rsidRDefault="00B73E94" w:rsidP="00B73E94">
      <w:pPr>
        <w:spacing w:before="230" w:after="0" w:line="480" w:lineRule="auto"/>
        <w:ind w:right="1181" w:firstLine="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Make a short statement as to your career goal(s) (attach additional sheet if necessary): 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3D510" w14:textId="0CD1CF7A" w:rsidR="00B73E94" w:rsidRPr="00B73E94" w:rsidRDefault="00B73E94" w:rsidP="00B73E94">
      <w:pPr>
        <w:spacing w:before="51" w:after="0" w:line="240" w:lineRule="auto"/>
        <w:ind w:right="67" w:firstLine="3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Applicant</w:t>
      </w:r>
      <w:proofErr w:type="gramEnd"/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should submit supporting recommendations and material that enhances his/her eligibility. List contributions made to Job’s Daughters/DeMolay, Masonry, Eastern Star, School and Civic activities (attach additional sheet if necessary):  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82363" w14:textId="34A9C0D3" w:rsidR="00B73E94" w:rsidRPr="00B73E94" w:rsidRDefault="00B73E94" w:rsidP="00B73E94">
      <w:pPr>
        <w:spacing w:before="250" w:after="0" w:line="240" w:lineRule="auto"/>
        <w:ind w:left="3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Please submit three </w:t>
      </w: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current 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letters of recommendation</w:t>
      </w:r>
      <w:r w:rsidRPr="00B73E94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, </w:t>
      </w:r>
      <w:r w:rsidRPr="00B73E94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14:ligatures w14:val="none"/>
        </w:rPr>
        <w:t xml:space="preserve">one from a Mason or member of the Order of the Eastern Star </w:t>
      </w:r>
      <w:r w:rsidRPr="00B73E94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-- please have the Mason or Eastern Star member include the Lodge and/or Eastern Star Chapter and its location. </w:t>
      </w:r>
      <w:r w:rsidRPr="00B73E94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14:ligatures w14:val="none"/>
        </w:rPr>
        <w:t xml:space="preserve">The other two should be from a school official </w:t>
      </w:r>
      <w:r w:rsidRPr="00B73E94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(i.e., Principal, Professor, Teacher, Counselor) </w:t>
      </w:r>
      <w:r w:rsidRPr="00B73E94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14:ligatures w14:val="none"/>
        </w:rPr>
        <w:t>or Employer</w:t>
      </w:r>
      <w:r w:rsidRPr="00B73E94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. 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Letters may not be from family members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Failure to follow these instructions will result in rejection of your application. 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Applicants must be accepted for admission or be currently enrolled before payment of scholarship is made. Scholarships are valid for one year only. The maximum number </w:t>
      </w:r>
      <w:r w:rsidR="00013161"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of scholarships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that can be awarded to the same individual is four (one per year). </w:t>
      </w:r>
      <w:r w:rsidRPr="00B73E94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Please add a small photo of yourself. </w:t>
      </w:r>
    </w:p>
    <w:p w14:paraId="33219198" w14:textId="7FD295A1" w:rsidR="00B73E94" w:rsidRPr="00B73E94" w:rsidRDefault="00B73E94" w:rsidP="00B73E94">
      <w:pPr>
        <w:spacing w:before="260" w:after="0" w:line="240" w:lineRule="auto"/>
        <w:ind w:left="2" w:firstLine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26D6F8" w14:textId="74FE0822" w:rsidR="00B73E94" w:rsidRPr="00B73E94" w:rsidRDefault="00B73E94" w:rsidP="00B73E94">
      <w:pPr>
        <w:spacing w:before="293" w:after="0" w:line="240" w:lineRule="auto"/>
        <w:ind w:left="3" w:right="613" w:hanging="2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 xml:space="preserve">AUTHORIZATION: I certify that, to the best of my knowledge, the information contained on this statement is correct </w:t>
      </w:r>
      <w:r w:rsidR="00013161"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complete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 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4211DE1B" w14:textId="4CC34DAE" w:rsidR="00B73E94" w:rsidRDefault="00B73E94" w:rsidP="00B73E94">
      <w:pPr>
        <w:spacing w:before="253"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</w:t>
      </w:r>
      <w:proofErr w:type="gramStart"/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  (</w:t>
      </w:r>
      <w:proofErr w:type="gramEnd"/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Applicant)</w:t>
      </w:r>
    </w:p>
    <w:p w14:paraId="26B6DC3A" w14:textId="77777777" w:rsidR="00B73E94" w:rsidRPr="00B73E94" w:rsidRDefault="00B73E94" w:rsidP="00B73E94">
      <w:pPr>
        <w:spacing w:before="25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28EDF" w14:textId="77777777" w:rsidR="00B73E94" w:rsidRPr="00B73E94" w:rsidRDefault="00B73E94" w:rsidP="00B73E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</w:t>
      </w:r>
      <w:proofErr w:type="gramStart"/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_  (</w:t>
      </w:r>
      <w:proofErr w:type="gramEnd"/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Date) </w:t>
      </w: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14:paraId="25AFCB6B" w14:textId="271F5105" w:rsidR="00B73E94" w:rsidRPr="00B73E94" w:rsidRDefault="00B73E94" w:rsidP="00B73E94">
      <w:pPr>
        <w:spacing w:before="684" w:after="0" w:line="240" w:lineRule="auto"/>
        <w:ind w:left="5" w:right="63" w:firstLine="6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*This application must be legible (typed if possible) and </w:t>
      </w:r>
      <w:r w:rsidRPr="00B73E94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14:ligatures w14:val="none"/>
        </w:rPr>
        <w:t>postmarked by July 1, 202</w:t>
      </w:r>
      <w:r>
        <w:rPr>
          <w:rFonts w:ascii="Times" w:eastAsia="Times New Roman" w:hAnsi="Times" w:cs="Times"/>
          <w:b/>
          <w:bCs/>
          <w:color w:val="C00000"/>
          <w:kern w:val="0"/>
          <w:sz w:val="20"/>
          <w:szCs w:val="20"/>
          <w14:ligatures w14:val="none"/>
        </w:rPr>
        <w:t>4</w:t>
      </w: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. It must be accompanied by a current official TRANSCRIPT of </w:t>
      </w:r>
      <w:proofErr w:type="gramStart"/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credits</w:t>
      </w:r>
      <w:proofErr w:type="gramEnd"/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and the proper current letters of </w:t>
      </w:r>
      <w:r w:rsidR="00013161"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recommendation,</w:t>
      </w:r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or it will not be accepted. </w:t>
      </w:r>
    </w:p>
    <w:p w14:paraId="548DCEBA" w14:textId="77777777" w:rsidR="00B73E94" w:rsidRDefault="00B73E94" w:rsidP="00B73E94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SEND TO: </w:t>
      </w:r>
    </w:p>
    <w:p w14:paraId="641B8982" w14:textId="030AE8B3" w:rsidR="00B73E94" w:rsidRPr="00B73E94" w:rsidRDefault="00B73E94" w:rsidP="00B73E94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Lee Anne Asay, PGM</w:t>
      </w:r>
    </w:p>
    <w:p w14:paraId="0F771E91" w14:textId="77777777" w:rsidR="00B73E94" w:rsidRPr="00B73E94" w:rsidRDefault="00B73E94" w:rsidP="00B73E94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Grand Secretary</w:t>
      </w:r>
    </w:p>
    <w:p w14:paraId="67DC4816" w14:textId="77777777" w:rsidR="00B73E94" w:rsidRPr="00B73E94" w:rsidRDefault="00B73E94" w:rsidP="00B73E94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HC11 Box 400022</w:t>
      </w:r>
    </w:p>
    <w:p w14:paraId="08C662AA" w14:textId="77777777" w:rsidR="00B73E94" w:rsidRPr="00B73E94" w:rsidRDefault="00B73E94" w:rsidP="00B73E94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Thompson Springs, UT 84540</w:t>
      </w:r>
    </w:p>
    <w:p w14:paraId="3DC3D219" w14:textId="77777777" w:rsidR="00B73E94" w:rsidRDefault="00B73E94" w:rsidP="00B73E94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73E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435-260-8644</w:t>
      </w:r>
    </w:p>
    <w:p w14:paraId="4CB341D5" w14:textId="77777777" w:rsidR="00B73E94" w:rsidRPr="00B73E94" w:rsidRDefault="00B73E94" w:rsidP="00B73E94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ABEABC" w14:textId="31234F8E" w:rsidR="00B73E94" w:rsidRDefault="00B73E94" w:rsidP="00B73E94">
      <w:r w:rsidRPr="00B73E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THIS APPLICATION SUPERSEDES ALL OTHERS PRIOR TO 202</w:t>
      </w:r>
      <w:r>
        <w:rPr>
          <w:rFonts w:ascii="Times" w:eastAsia="Times New Roman" w:hAnsi="Times" w:cs="Times"/>
          <w:b/>
          <w:bCs/>
          <w:color w:val="000000"/>
          <w:kern w:val="0"/>
          <w:sz w:val="20"/>
          <w:szCs w:val="20"/>
          <w14:ligatures w14:val="none"/>
        </w:rPr>
        <w:t>4</w:t>
      </w:r>
    </w:p>
    <w:sectPr w:rsidR="00B73E94" w:rsidSect="00B73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94"/>
    <w:rsid w:val="00013161"/>
    <w:rsid w:val="00133149"/>
    <w:rsid w:val="00317CD7"/>
    <w:rsid w:val="00B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7E08"/>
  <w15:chartTrackingRefBased/>
  <w15:docId w15:val="{E99F8703-B0FD-41E2-B579-C42E8AA0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E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Asay</dc:creator>
  <cp:keywords/>
  <dc:description/>
  <cp:lastModifiedBy>Lani Asay</cp:lastModifiedBy>
  <cp:revision>2</cp:revision>
  <dcterms:created xsi:type="dcterms:W3CDTF">2024-05-21T22:54:00Z</dcterms:created>
  <dcterms:modified xsi:type="dcterms:W3CDTF">2024-05-21T22:54:00Z</dcterms:modified>
</cp:coreProperties>
</file>