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E6E5" w14:textId="77777777" w:rsidR="008038DA" w:rsidRDefault="008038DA">
      <w:pPr>
        <w:rPr>
          <w:sz w:val="32"/>
          <w:szCs w:val="32"/>
        </w:rPr>
      </w:pPr>
      <w:r>
        <w:rPr>
          <w:sz w:val="32"/>
          <w:szCs w:val="32"/>
        </w:rPr>
        <w:t xml:space="preserve">Who’s Who in the Next Triennium?  </w:t>
      </w:r>
    </w:p>
    <w:p w14:paraId="60F69A0C" w14:textId="48294B26" w:rsidR="00EC08AA" w:rsidRDefault="008038DA">
      <w:pPr>
        <w:rPr>
          <w:sz w:val="32"/>
          <w:szCs w:val="32"/>
        </w:rPr>
      </w:pPr>
      <w:r>
        <w:rPr>
          <w:sz w:val="32"/>
          <w:szCs w:val="32"/>
        </w:rPr>
        <w:t>If you would like a Who’s Who Book of all GGC Officers, Ambassadors, Committee Members, and Worthy Grand Matrons and Worthy Grand Patrons you can buy one at:</w:t>
      </w:r>
    </w:p>
    <w:p w14:paraId="4DD89063" w14:textId="77777777" w:rsidR="008038DA" w:rsidRDefault="008038DA">
      <w:pPr>
        <w:rPr>
          <w:sz w:val="32"/>
          <w:szCs w:val="32"/>
        </w:rPr>
      </w:pPr>
    </w:p>
    <w:p w14:paraId="7FE3E6A5" w14:textId="2B63FEC1" w:rsidR="008038DA" w:rsidRDefault="008038DA">
      <w:pPr>
        <w:rPr>
          <w:sz w:val="32"/>
          <w:szCs w:val="32"/>
        </w:rPr>
      </w:pPr>
      <w:hyperlink r:id="rId4" w:history="1">
        <w:r w:rsidRPr="002812C3">
          <w:rPr>
            <w:rStyle w:val="Hyperlink"/>
            <w:sz w:val="32"/>
            <w:szCs w:val="32"/>
          </w:rPr>
          <w:t>https://starchaser202</w:t>
        </w:r>
        <w:r w:rsidRPr="002812C3">
          <w:rPr>
            <w:rStyle w:val="Hyperlink"/>
            <w:sz w:val="32"/>
            <w:szCs w:val="32"/>
          </w:rPr>
          <w:t>4</w:t>
        </w:r>
        <w:r w:rsidRPr="002812C3">
          <w:rPr>
            <w:rStyle w:val="Hyperlink"/>
            <w:sz w:val="32"/>
            <w:szCs w:val="32"/>
          </w:rPr>
          <w:t>.com/</w:t>
        </w:r>
      </w:hyperlink>
    </w:p>
    <w:p w14:paraId="24C023C5" w14:textId="77777777" w:rsidR="008038DA" w:rsidRDefault="008038DA">
      <w:pPr>
        <w:rPr>
          <w:sz w:val="32"/>
          <w:szCs w:val="32"/>
        </w:rPr>
      </w:pPr>
    </w:p>
    <w:p w14:paraId="70AB066B" w14:textId="087BCD87" w:rsidR="008038DA" w:rsidRDefault="008038DA">
      <w:pPr>
        <w:rPr>
          <w:sz w:val="32"/>
          <w:szCs w:val="32"/>
        </w:rPr>
      </w:pPr>
      <w:r>
        <w:rPr>
          <w:sz w:val="32"/>
          <w:szCs w:val="32"/>
        </w:rPr>
        <w:t>Your order will also include the Most Worthy Grand Matron’s Itinerary.</w:t>
      </w:r>
    </w:p>
    <w:p w14:paraId="36EA8428" w14:textId="77777777" w:rsidR="008038DA" w:rsidRDefault="008038DA">
      <w:pPr>
        <w:rPr>
          <w:sz w:val="32"/>
          <w:szCs w:val="32"/>
        </w:rPr>
      </w:pPr>
    </w:p>
    <w:p w14:paraId="7AF2462C" w14:textId="18DDDA44" w:rsidR="008038DA" w:rsidRPr="008038DA" w:rsidRDefault="008038DA">
      <w:pPr>
        <w:rPr>
          <w:sz w:val="32"/>
          <w:szCs w:val="32"/>
        </w:rPr>
      </w:pPr>
    </w:p>
    <w:sectPr w:rsidR="008038DA" w:rsidRPr="008038DA" w:rsidSect="0087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DA"/>
    <w:rsid w:val="00312228"/>
    <w:rsid w:val="004255E4"/>
    <w:rsid w:val="004A27A8"/>
    <w:rsid w:val="008038DA"/>
    <w:rsid w:val="0087059E"/>
    <w:rsid w:val="00EB2BED"/>
    <w:rsid w:val="00EC08AA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3D035"/>
  <w15:chartTrackingRefBased/>
  <w15:docId w15:val="{C065E751-1588-4440-BF13-565E7F2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8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8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8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chaser20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may</dc:creator>
  <cp:keywords/>
  <dc:description/>
  <cp:lastModifiedBy>debra may</cp:lastModifiedBy>
  <cp:revision>1</cp:revision>
  <dcterms:created xsi:type="dcterms:W3CDTF">2024-07-26T19:29:00Z</dcterms:created>
  <dcterms:modified xsi:type="dcterms:W3CDTF">2024-07-26T19:36:00Z</dcterms:modified>
</cp:coreProperties>
</file>